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496C" w14:textId="37211A3D" w:rsidR="008B3B92" w:rsidRDefault="008B3B92" w:rsidP="008B3B92">
      <w:pPr>
        <w:pStyle w:val="NoSpacing"/>
      </w:pPr>
      <w:r>
        <w:t>Supplied by the contestant:</w:t>
      </w:r>
    </w:p>
    <w:p w14:paraId="15A3C17F" w14:textId="77777777" w:rsidR="008B3B92" w:rsidRDefault="008B3B92" w:rsidP="008B3B92">
      <w:pPr>
        <w:pStyle w:val="NoSpacing"/>
        <w:ind w:firstLine="720"/>
      </w:pPr>
      <w:r>
        <w:t xml:space="preserve">a. Pencils and pen </w:t>
      </w:r>
    </w:p>
    <w:p w14:paraId="0D6E715B" w14:textId="22B9340E" w:rsidR="008B3B92" w:rsidRDefault="008B3B92" w:rsidP="008B3B92">
      <w:pPr>
        <w:pStyle w:val="NoSpacing"/>
        <w:ind w:firstLine="720"/>
      </w:pPr>
      <w:r>
        <w:t xml:space="preserve">b. </w:t>
      </w:r>
      <w:r w:rsidR="009C29B1">
        <w:t xml:space="preserve">Current BLS card </w:t>
      </w:r>
    </w:p>
    <w:p w14:paraId="5B0A1D07" w14:textId="77777777" w:rsidR="008B3B92" w:rsidRDefault="008B3B92" w:rsidP="008B3B92">
      <w:pPr>
        <w:pStyle w:val="NoSpacing"/>
        <w:ind w:firstLine="720"/>
      </w:pPr>
      <w:r>
        <w:t xml:space="preserve">c. Wristwatch capable of timing in seconds </w:t>
      </w:r>
    </w:p>
    <w:p w14:paraId="1682FECF" w14:textId="77777777" w:rsidR="008B3B92" w:rsidRDefault="008B3B92" w:rsidP="008B3B92">
      <w:pPr>
        <w:pStyle w:val="NoSpacing"/>
        <w:ind w:firstLine="720"/>
      </w:pPr>
      <w:r>
        <w:t xml:space="preserve">d. One medical kit, per team, containing: </w:t>
      </w:r>
    </w:p>
    <w:p w14:paraId="5C9DFA2C" w14:textId="77777777" w:rsidR="008B3B92" w:rsidRDefault="008B3B92" w:rsidP="009C29B1">
      <w:pPr>
        <w:pStyle w:val="NoSpacing"/>
        <w:ind w:left="1440"/>
      </w:pPr>
      <w:r>
        <w:t xml:space="preserve">1. Personal Protective Equipment to include 1 box of disposable medical exam gloves, 2 pair of eye protection, 4 surgical masks, and pocket mask or </w:t>
      </w:r>
      <w:proofErr w:type="gramStart"/>
      <w:r>
        <w:t>other</w:t>
      </w:r>
      <w:proofErr w:type="gramEnd"/>
      <w:r>
        <w:t xml:space="preserve"> appropriate barrier device </w:t>
      </w:r>
    </w:p>
    <w:p w14:paraId="35E26D34" w14:textId="77777777" w:rsidR="008B3B92" w:rsidRDefault="008B3B92" w:rsidP="008B3B92">
      <w:pPr>
        <w:pStyle w:val="NoSpacing"/>
        <w:ind w:left="720" w:firstLine="720"/>
      </w:pPr>
      <w:r>
        <w:t xml:space="preserve">2. 25 - 4X4 bandages </w:t>
      </w:r>
    </w:p>
    <w:p w14:paraId="4A2AAFAE" w14:textId="77777777" w:rsidR="008B3B92" w:rsidRDefault="008B3B92" w:rsidP="008B3B92">
      <w:pPr>
        <w:pStyle w:val="NoSpacing"/>
        <w:ind w:left="720" w:firstLine="720"/>
      </w:pPr>
      <w:r>
        <w:t xml:space="preserve">3. 3 rolls - Self-adhering roller bandages </w:t>
      </w:r>
    </w:p>
    <w:p w14:paraId="0F9B7E73" w14:textId="77777777" w:rsidR="008B3B92" w:rsidRDefault="008B3B92" w:rsidP="008B3B92">
      <w:pPr>
        <w:pStyle w:val="NoSpacing"/>
        <w:ind w:left="720" w:firstLine="720"/>
      </w:pPr>
      <w:r>
        <w:t xml:space="preserve">4. 2 - Triangular bandages </w:t>
      </w:r>
    </w:p>
    <w:p w14:paraId="75D14D2E" w14:textId="77777777" w:rsidR="008B3B92" w:rsidRDefault="008B3B92" w:rsidP="008B3B92">
      <w:pPr>
        <w:pStyle w:val="NoSpacing"/>
        <w:ind w:left="720" w:firstLine="720"/>
      </w:pPr>
      <w:r>
        <w:t xml:space="preserve">5. Medical tape </w:t>
      </w:r>
    </w:p>
    <w:p w14:paraId="5C0C12CF" w14:textId="77777777" w:rsidR="008B3B92" w:rsidRDefault="008B3B92" w:rsidP="008B3B92">
      <w:pPr>
        <w:pStyle w:val="NoSpacing"/>
        <w:ind w:left="720" w:firstLine="720"/>
      </w:pPr>
      <w:r>
        <w:t xml:space="preserve">6. 2 - Occlusive dressing </w:t>
      </w:r>
    </w:p>
    <w:p w14:paraId="1D630DB3" w14:textId="77777777" w:rsidR="008B3B92" w:rsidRDefault="008B3B92" w:rsidP="008B3B92">
      <w:pPr>
        <w:pStyle w:val="NoSpacing"/>
        <w:ind w:left="720" w:firstLine="720"/>
      </w:pPr>
      <w:r>
        <w:t xml:space="preserve">7. 4 - Abdominal dressings </w:t>
      </w:r>
    </w:p>
    <w:p w14:paraId="3E397877" w14:textId="77777777" w:rsidR="008B3B92" w:rsidRDefault="008B3B92" w:rsidP="008B3B92">
      <w:pPr>
        <w:pStyle w:val="NoSpacing"/>
        <w:ind w:left="720" w:firstLine="720"/>
      </w:pPr>
      <w:r>
        <w:t xml:space="preserve">8. 1 - Trauma dressings </w:t>
      </w:r>
    </w:p>
    <w:p w14:paraId="52D25BA0" w14:textId="77777777" w:rsidR="008B3B92" w:rsidRDefault="008B3B92" w:rsidP="008B3B92">
      <w:pPr>
        <w:pStyle w:val="NoSpacing"/>
        <w:ind w:left="720" w:firstLine="720"/>
      </w:pPr>
      <w:r>
        <w:t xml:space="preserve">9. Trauma shears or medical scissors </w:t>
      </w:r>
    </w:p>
    <w:p w14:paraId="0854E1A7" w14:textId="77777777" w:rsidR="008B3B92" w:rsidRDefault="008B3B92" w:rsidP="008B3B92">
      <w:pPr>
        <w:pStyle w:val="NoSpacing"/>
        <w:ind w:left="720" w:firstLine="720"/>
      </w:pPr>
      <w:r>
        <w:t xml:space="preserve">10. Pen light </w:t>
      </w:r>
    </w:p>
    <w:p w14:paraId="29F79B7D" w14:textId="1B14CEF9" w:rsidR="008B3B92" w:rsidRDefault="008B3B92" w:rsidP="008B3B92">
      <w:pPr>
        <w:pStyle w:val="NoSpacing"/>
        <w:ind w:left="720" w:firstLine="720"/>
      </w:pPr>
      <w:r>
        <w:t xml:space="preserve">11. Stethoscope (one per team) </w:t>
      </w:r>
    </w:p>
    <w:p w14:paraId="068235E0" w14:textId="77777777" w:rsidR="008B3B92" w:rsidRDefault="008B3B92" w:rsidP="008B3B92">
      <w:pPr>
        <w:pStyle w:val="NoSpacing"/>
        <w:ind w:left="720" w:firstLine="720"/>
      </w:pPr>
      <w:r>
        <w:t xml:space="preserve">12. Blood pressure cuff (one per team) </w:t>
      </w:r>
    </w:p>
    <w:p w14:paraId="23289A15" w14:textId="77777777" w:rsidR="008B3B92" w:rsidRDefault="008B3B92" w:rsidP="008B3B92">
      <w:pPr>
        <w:pStyle w:val="NoSpacing"/>
        <w:ind w:left="720" w:firstLine="720"/>
      </w:pPr>
      <w:r>
        <w:t xml:space="preserve">13. Oral and nasal airways - Complete set of each </w:t>
      </w:r>
    </w:p>
    <w:p w14:paraId="47C917E2" w14:textId="77777777" w:rsidR="008B3B92" w:rsidRDefault="008B3B92" w:rsidP="008B3B92">
      <w:pPr>
        <w:pStyle w:val="NoSpacing"/>
        <w:ind w:left="720" w:firstLine="720"/>
      </w:pPr>
      <w:r>
        <w:t xml:space="preserve">14. Adult bag valve mask </w:t>
      </w:r>
    </w:p>
    <w:p w14:paraId="02C53BC1" w14:textId="360EB0DD" w:rsidR="00080F21" w:rsidRDefault="008B3B92" w:rsidP="008B3B92">
      <w:pPr>
        <w:pStyle w:val="NoSpacing"/>
        <w:ind w:left="720" w:firstLine="720"/>
      </w:pPr>
      <w:r>
        <w:t>15. EMS or tactical emergency tourniquet</w:t>
      </w:r>
    </w:p>
    <w:p w14:paraId="6CA3D577" w14:textId="12834E9B" w:rsidR="009C29B1" w:rsidRDefault="009C29B1" w:rsidP="008B3B92">
      <w:pPr>
        <w:pStyle w:val="NoSpacing"/>
        <w:ind w:left="720" w:firstLine="720"/>
      </w:pPr>
      <w:r>
        <w:t>16. O2 delivery device (NRB, NC, BVM)</w:t>
      </w:r>
    </w:p>
    <w:p w14:paraId="2208BD60" w14:textId="6442E068" w:rsidR="009C29B1" w:rsidRDefault="009C29B1" w:rsidP="008B3B92">
      <w:pPr>
        <w:pStyle w:val="NoSpacing"/>
        <w:ind w:left="720" w:firstLine="720"/>
      </w:pPr>
      <w:r>
        <w:t>17. mini sharps container</w:t>
      </w:r>
    </w:p>
    <w:p w14:paraId="74A7EE0A" w14:textId="51E67E2C" w:rsidR="009C29B1" w:rsidRPr="001578A5" w:rsidRDefault="009C29B1" w:rsidP="008B3B92">
      <w:pPr>
        <w:pStyle w:val="NoSpacing"/>
        <w:ind w:left="720" w:firstLine="720"/>
      </w:pPr>
      <w:r>
        <w:t>18. Glucometer</w:t>
      </w:r>
    </w:p>
    <w:sectPr w:rsidR="009C29B1" w:rsidRPr="001578A5" w:rsidSect="004F4C0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CC4F" w14:textId="77777777" w:rsidR="008B3B92" w:rsidRDefault="008B3B92" w:rsidP="008B3B92">
      <w:pPr>
        <w:spacing w:after="0" w:line="240" w:lineRule="auto"/>
      </w:pPr>
      <w:r>
        <w:separator/>
      </w:r>
    </w:p>
  </w:endnote>
  <w:endnote w:type="continuationSeparator" w:id="0">
    <w:p w14:paraId="42B22971" w14:textId="77777777" w:rsidR="008B3B92" w:rsidRDefault="008B3B92" w:rsidP="008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39C6" w14:textId="77777777" w:rsidR="008B3B92" w:rsidRDefault="008B3B92" w:rsidP="008B3B92">
      <w:pPr>
        <w:spacing w:after="0" w:line="240" w:lineRule="auto"/>
      </w:pPr>
      <w:r>
        <w:separator/>
      </w:r>
    </w:p>
  </w:footnote>
  <w:footnote w:type="continuationSeparator" w:id="0">
    <w:p w14:paraId="0E0570EF" w14:textId="77777777" w:rsidR="008B3B92" w:rsidRDefault="008B3B92" w:rsidP="008B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E30B" w14:textId="439D3E56" w:rsidR="008B3B92" w:rsidRDefault="008B3B92">
    <w:pPr>
      <w:pStyle w:val="Header"/>
    </w:pPr>
    <w:r>
      <w:t xml:space="preserve">Skills USA Tools List </w:t>
    </w:r>
  </w:p>
  <w:p w14:paraId="026D4675" w14:textId="77777777" w:rsidR="008B3B92" w:rsidRDefault="008B3B92">
    <w:pPr>
      <w:pStyle w:val="Header"/>
    </w:pPr>
  </w:p>
  <w:p w14:paraId="3CD91308" w14:textId="77777777" w:rsidR="008B3B92" w:rsidRDefault="008B3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102"/>
    <w:multiLevelType w:val="hybridMultilevel"/>
    <w:tmpl w:val="A3383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4AD"/>
    <w:multiLevelType w:val="hybridMultilevel"/>
    <w:tmpl w:val="594E8A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D4BAE"/>
    <w:multiLevelType w:val="hybridMultilevel"/>
    <w:tmpl w:val="4E78B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396268">
    <w:abstractNumId w:val="0"/>
  </w:num>
  <w:num w:numId="2" w16cid:durableId="1483350822">
    <w:abstractNumId w:val="2"/>
  </w:num>
  <w:num w:numId="3" w16cid:durableId="586498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C"/>
    <w:rsid w:val="00080F21"/>
    <w:rsid w:val="001578A5"/>
    <w:rsid w:val="00217690"/>
    <w:rsid w:val="00266A9F"/>
    <w:rsid w:val="00266E5C"/>
    <w:rsid w:val="003F13AE"/>
    <w:rsid w:val="004F4C04"/>
    <w:rsid w:val="005034BE"/>
    <w:rsid w:val="007615DF"/>
    <w:rsid w:val="008B3B92"/>
    <w:rsid w:val="009719DC"/>
    <w:rsid w:val="009C29B1"/>
    <w:rsid w:val="00AB7B78"/>
    <w:rsid w:val="00D54F5B"/>
    <w:rsid w:val="00ED6C89"/>
    <w:rsid w:val="00F85A6D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D8429"/>
  <w15:chartTrackingRefBased/>
  <w15:docId w15:val="{0F54D57D-EE5A-4DFE-B985-E155FB59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34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92"/>
  </w:style>
  <w:style w:type="paragraph" w:styleId="Footer">
    <w:name w:val="footer"/>
    <w:basedOn w:val="Normal"/>
    <w:link w:val="FooterChar"/>
    <w:uiPriority w:val="99"/>
    <w:unhideWhenUsed/>
    <w:rsid w:val="008B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706</Characters>
  <Application>Microsoft Office Word</Application>
  <DocSecurity>0</DocSecurity>
  <Lines>26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Robert A.</dc:creator>
  <cp:keywords/>
  <dc:description/>
  <cp:lastModifiedBy>Draper, Robert A.</cp:lastModifiedBy>
  <cp:revision>3</cp:revision>
  <dcterms:created xsi:type="dcterms:W3CDTF">2024-03-29T15:05:00Z</dcterms:created>
  <dcterms:modified xsi:type="dcterms:W3CDTF">2024-03-29T15:09:00Z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5b409106f73d131b685baa036884c0e5679059b595a3f40454a1a5e089519831</vt:lpwstr>
  </property>
</Properties>
</file>