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99D7" w14:textId="77777777" w:rsidR="00506447" w:rsidRPr="009836CE" w:rsidRDefault="00506447" w:rsidP="009836CE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</w:rPr>
      </w:pPr>
    </w:p>
    <w:p w14:paraId="429DB914" w14:textId="5FE46745" w:rsidR="00AC7BBD" w:rsidRDefault="00AC7BBD" w:rsidP="004E2354">
      <w:pPr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 w:rsidRPr="009836CE">
        <w:rPr>
          <w:rFonts w:ascii="Times New Roman" w:eastAsia="Times New Roman" w:hAnsi="Times New Roman"/>
          <w:b/>
          <w:szCs w:val="24"/>
        </w:rPr>
        <w:t xml:space="preserve">Supplied by </w:t>
      </w:r>
      <w:r w:rsidR="007650C1">
        <w:rPr>
          <w:rFonts w:ascii="Times New Roman" w:eastAsia="Times New Roman" w:hAnsi="Times New Roman"/>
          <w:b/>
          <w:szCs w:val="24"/>
        </w:rPr>
        <w:t>the contestant</w:t>
      </w:r>
      <w:r w:rsidRPr="009836CE">
        <w:rPr>
          <w:rFonts w:ascii="Times New Roman" w:eastAsia="Times New Roman" w:hAnsi="Times New Roman"/>
          <w:b/>
          <w:szCs w:val="24"/>
        </w:rPr>
        <w:t>:</w:t>
      </w:r>
    </w:p>
    <w:p w14:paraId="585ABDEC" w14:textId="77777777" w:rsidR="00145E2E" w:rsidRPr="00E70CE3" w:rsidRDefault="00145E2E" w:rsidP="004E2354">
      <w:pPr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37D2044A" w14:textId="38ECB615" w:rsidR="00DA0C08" w:rsidRDefault="009836CE" w:rsidP="00DA0C08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__</w:t>
      </w:r>
      <w:proofErr w:type="gramStart"/>
      <w:r>
        <w:rPr>
          <w:rFonts w:ascii="Times New Roman" w:eastAsia="Times New Roman" w:hAnsi="Times New Roman"/>
          <w:szCs w:val="24"/>
        </w:rPr>
        <w:t xml:space="preserve">_  </w:t>
      </w:r>
      <w:r w:rsidR="00657448">
        <w:rPr>
          <w:rFonts w:ascii="Times New Roman" w:eastAsia="Times New Roman" w:hAnsi="Times New Roman"/>
          <w:szCs w:val="24"/>
        </w:rPr>
        <w:t>Portfolio</w:t>
      </w:r>
      <w:proofErr w:type="gramEnd"/>
      <w:r w:rsidR="00424F18">
        <w:rPr>
          <w:rFonts w:ascii="Times New Roman" w:eastAsia="Times New Roman" w:hAnsi="Times New Roman"/>
          <w:szCs w:val="24"/>
        </w:rPr>
        <w:t xml:space="preserve"> in SkillsUSA official 1</w:t>
      </w:r>
      <w:r w:rsidR="00145E2E">
        <w:rPr>
          <w:rFonts w:ascii="Times New Roman" w:eastAsia="Times New Roman" w:hAnsi="Times New Roman"/>
          <w:szCs w:val="24"/>
        </w:rPr>
        <w:t>-inch</w:t>
      </w:r>
      <w:r w:rsidR="00424F18">
        <w:rPr>
          <w:rFonts w:ascii="Times New Roman" w:eastAsia="Times New Roman" w:hAnsi="Times New Roman"/>
          <w:szCs w:val="24"/>
        </w:rPr>
        <w:t xml:space="preserve"> 3-ring binder</w:t>
      </w:r>
      <w:r w:rsidR="00D56F4D">
        <w:rPr>
          <w:rFonts w:ascii="Times New Roman" w:eastAsia="Times New Roman" w:hAnsi="Times New Roman"/>
          <w:szCs w:val="24"/>
        </w:rPr>
        <w:t xml:space="preserve"> (due at the Pre-Contest meeting)</w:t>
      </w:r>
    </w:p>
    <w:p w14:paraId="0EFB646D" w14:textId="4EE073D6" w:rsidR="00250F8F" w:rsidRDefault="00250F8F" w:rsidP="00250F8F">
      <w:pPr>
        <w:autoSpaceDE w:val="0"/>
        <w:autoSpaceDN w:val="0"/>
        <w:adjustRightInd w:val="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/>
          <w:szCs w:val="24"/>
        </w:rPr>
        <w:tab/>
        <w:t>*</w:t>
      </w:r>
      <w:proofErr w:type="gramStart"/>
      <w:r>
        <w:rPr>
          <w:rFonts w:ascii="Times New Roman" w:eastAsia="Times New Roman" w:hAnsi="Times New Roman"/>
          <w:szCs w:val="24"/>
        </w:rPr>
        <w:t>limited</w:t>
      </w:r>
      <w:proofErr w:type="gramEnd"/>
      <w:r>
        <w:rPr>
          <w:rFonts w:ascii="Times New Roman" w:eastAsia="Times New Roman" w:hAnsi="Times New Roman"/>
          <w:szCs w:val="24"/>
        </w:rPr>
        <w:t xml:space="preserve"> to </w:t>
      </w:r>
      <w:r w:rsidR="00B815A5">
        <w:rPr>
          <w:rFonts w:ascii="Times New Roman" w:eastAsia="Times New Roman" w:hAnsi="Times New Roman"/>
          <w:szCs w:val="24"/>
        </w:rPr>
        <w:t>25 (</w:t>
      </w:r>
      <w:r>
        <w:rPr>
          <w:rFonts w:ascii="Times New Roman" w:eastAsia="Times New Roman" w:hAnsi="Times New Roman"/>
          <w:szCs w:val="24"/>
        </w:rPr>
        <w:t>50 surfaces)</w:t>
      </w:r>
      <w:r w:rsidR="001A4863">
        <w:rPr>
          <w:rFonts w:ascii="Times New Roman" w:eastAsia="Times New Roman" w:hAnsi="Times New Roman"/>
          <w:szCs w:val="24"/>
        </w:rPr>
        <w:t xml:space="preserve">; divider pages </w:t>
      </w:r>
      <w:r w:rsidR="001A4863" w:rsidRPr="001A4863">
        <w:rPr>
          <w:rFonts w:ascii="Times New Roman" w:hAnsi="Times New Roman"/>
          <w:color w:val="222222"/>
          <w:shd w:val="clear" w:color="auto" w:fill="FFFFFF"/>
        </w:rPr>
        <w:t>do not count toward maximum number of pages allowed.</w:t>
      </w:r>
    </w:p>
    <w:p w14:paraId="4A1E93E8" w14:textId="77777777" w:rsidR="00B815A5" w:rsidRPr="001A4863" w:rsidRDefault="00B815A5" w:rsidP="00250F8F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5D485F65" w14:textId="76DD1B14" w:rsidR="004D3B19" w:rsidRDefault="004D3B19" w:rsidP="00DA0C08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__</w:t>
      </w:r>
      <w:proofErr w:type="gramStart"/>
      <w:r>
        <w:rPr>
          <w:rFonts w:ascii="Times New Roman" w:eastAsia="Times New Roman" w:hAnsi="Times New Roman"/>
          <w:szCs w:val="24"/>
        </w:rPr>
        <w:t>_  Thumb</w:t>
      </w:r>
      <w:proofErr w:type="gramEnd"/>
      <w:r>
        <w:rPr>
          <w:rFonts w:ascii="Times New Roman" w:eastAsia="Times New Roman" w:hAnsi="Times New Roman"/>
          <w:szCs w:val="24"/>
        </w:rPr>
        <w:t xml:space="preserve"> drive with presentation </w:t>
      </w:r>
    </w:p>
    <w:p w14:paraId="1B64B465" w14:textId="77777777" w:rsidR="00145E2E" w:rsidRDefault="00145E2E" w:rsidP="00DA0C08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2B107A67" w14:textId="23AA8407" w:rsidR="00B746E3" w:rsidRDefault="00145E2E" w:rsidP="00DA0C08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__</w:t>
      </w:r>
      <w:proofErr w:type="gramStart"/>
      <w:r>
        <w:rPr>
          <w:rFonts w:ascii="Times New Roman" w:eastAsia="Times New Roman" w:hAnsi="Times New Roman"/>
          <w:szCs w:val="24"/>
        </w:rPr>
        <w:t>_  Hard</w:t>
      </w:r>
      <w:proofErr w:type="gramEnd"/>
      <w:r>
        <w:rPr>
          <w:rFonts w:ascii="Times New Roman" w:eastAsia="Times New Roman" w:hAnsi="Times New Roman"/>
          <w:szCs w:val="24"/>
        </w:rPr>
        <w:t xml:space="preserve"> copy of 1-page resume</w:t>
      </w:r>
      <w:r w:rsidR="002475EC">
        <w:rPr>
          <w:rFonts w:ascii="Times New Roman" w:eastAsia="Times New Roman" w:hAnsi="Times New Roman"/>
          <w:szCs w:val="24"/>
        </w:rPr>
        <w:t xml:space="preserve"> to be presented at pre-contest meeting</w:t>
      </w:r>
    </w:p>
    <w:p w14:paraId="32349B42" w14:textId="77777777" w:rsidR="00BB2AEF" w:rsidRDefault="00BB2AEF" w:rsidP="007D2DF8"/>
    <w:p w14:paraId="273504A6" w14:textId="77777777" w:rsidR="0009319A" w:rsidRPr="002A5A0A" w:rsidRDefault="0009319A" w:rsidP="0009319A">
      <w:pPr>
        <w:rPr>
          <w:b/>
          <w:u w:val="single"/>
        </w:rPr>
      </w:pPr>
      <w:r>
        <w:rPr>
          <w:b/>
          <w:u w:val="single"/>
        </w:rPr>
        <w:t>Pre-Contest Meeting and Contest</w:t>
      </w:r>
      <w:r w:rsidRPr="002A5A0A">
        <w:rPr>
          <w:b/>
          <w:u w:val="single"/>
        </w:rPr>
        <w:t>:</w:t>
      </w:r>
    </w:p>
    <w:p w14:paraId="38002DB2" w14:textId="6C24A2EB" w:rsidR="0009319A" w:rsidRDefault="0009319A" w:rsidP="0009319A">
      <w:r>
        <w:t xml:space="preserve">Date:  Friday, </w:t>
      </w:r>
      <w:r w:rsidR="00B815A5">
        <w:t>April 5</w:t>
      </w:r>
    </w:p>
    <w:p w14:paraId="79E5D3E3" w14:textId="77777777" w:rsidR="0009319A" w:rsidRDefault="0009319A" w:rsidP="0009319A">
      <w:r>
        <w:t>Time:  8:00 a.m. – Completion</w:t>
      </w:r>
      <w:r>
        <w:tab/>
        <w:t xml:space="preserve"> </w:t>
      </w:r>
    </w:p>
    <w:p w14:paraId="00FE9D96" w14:textId="0EC4C2C6" w:rsidR="0009319A" w:rsidRPr="00730543" w:rsidRDefault="0009319A" w:rsidP="0009319A">
      <w:r>
        <w:t xml:space="preserve">Pre-Contest Meeting &amp; Contest Location:  </w:t>
      </w:r>
      <w:r w:rsidRPr="00730543">
        <w:t>Information Tech Center</w:t>
      </w:r>
      <w:r w:rsidR="0048627C" w:rsidRPr="00730543">
        <w:t xml:space="preserve"> - Room </w:t>
      </w:r>
      <w:r w:rsidR="0065462A" w:rsidRPr="00730543">
        <w:t>2</w:t>
      </w:r>
      <w:r w:rsidR="0048627C" w:rsidRPr="00730543">
        <w:t xml:space="preserve">02 </w:t>
      </w:r>
      <w:r w:rsidR="0065462A" w:rsidRPr="00730543">
        <w:t>–</w:t>
      </w:r>
      <w:r w:rsidR="0048627C" w:rsidRPr="00730543">
        <w:t xml:space="preserve"> </w:t>
      </w:r>
      <w:r w:rsidRPr="00730543">
        <w:t>S</w:t>
      </w:r>
      <w:r w:rsidR="0065462A" w:rsidRPr="00730543">
        <w:t>tate Tech</w:t>
      </w:r>
    </w:p>
    <w:p w14:paraId="18AB18A4" w14:textId="77777777" w:rsidR="00145E2E" w:rsidRDefault="00145E2E" w:rsidP="0009319A"/>
    <w:p w14:paraId="42F0292E" w14:textId="77777777" w:rsidR="00657448" w:rsidRDefault="00657448" w:rsidP="00DA0C08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1268B191" w14:textId="77777777" w:rsidR="00657448" w:rsidRPr="009836CE" w:rsidRDefault="00657448" w:rsidP="00DA0C08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5570BD2C" w14:textId="77777777" w:rsidR="00DA0C08" w:rsidRDefault="00DA0C08" w:rsidP="00DA0C08">
      <w:pPr>
        <w:autoSpaceDE w:val="0"/>
        <w:autoSpaceDN w:val="0"/>
        <w:adjustRightInd w:val="0"/>
        <w:rPr>
          <w:rFonts w:ascii="Verdana" w:eastAsia="Times New Roman" w:hAnsi="Verdana" w:cs="Times-Roman"/>
          <w:szCs w:val="24"/>
        </w:rPr>
      </w:pPr>
    </w:p>
    <w:p w14:paraId="61163559" w14:textId="77777777" w:rsidR="004E2354" w:rsidRPr="002B405B" w:rsidRDefault="004E2354">
      <w:pPr>
        <w:rPr>
          <w:rFonts w:ascii="Verdana" w:hAnsi="Verdana"/>
          <w:szCs w:val="24"/>
        </w:rPr>
      </w:pPr>
    </w:p>
    <w:sectPr w:rsidR="004E2354" w:rsidRPr="002B405B" w:rsidSect="00C10376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2652" w14:textId="77777777" w:rsidR="00B227D3" w:rsidRDefault="00B227D3">
      <w:r>
        <w:separator/>
      </w:r>
    </w:p>
  </w:endnote>
  <w:endnote w:type="continuationSeparator" w:id="0">
    <w:p w14:paraId="15215AF4" w14:textId="77777777" w:rsidR="00B227D3" w:rsidRDefault="00B2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17AD" w14:textId="77777777" w:rsidR="00B227D3" w:rsidRDefault="00B227D3">
      <w:r>
        <w:separator/>
      </w:r>
    </w:p>
  </w:footnote>
  <w:footnote w:type="continuationSeparator" w:id="0">
    <w:p w14:paraId="0AA5FECC" w14:textId="77777777" w:rsidR="00B227D3" w:rsidRDefault="00B2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0C7D" w14:textId="77777777" w:rsidR="00D86EBE" w:rsidRDefault="00657448" w:rsidP="009836CE">
    <w:pPr>
      <w:autoSpaceDE w:val="0"/>
      <w:autoSpaceDN w:val="0"/>
      <w:adjustRightInd w:val="0"/>
      <w:jc w:val="center"/>
      <w:rPr>
        <w:rFonts w:ascii="Times New Roman" w:eastAsia="Times New Roman" w:hAnsi="Times New Roman"/>
        <w:b/>
        <w:bCs/>
        <w:szCs w:val="24"/>
      </w:rPr>
    </w:pPr>
    <w:r>
      <w:rPr>
        <w:rFonts w:ascii="Times New Roman" w:eastAsia="Times New Roman" w:hAnsi="Times New Roman"/>
        <w:b/>
        <w:bCs/>
        <w:szCs w:val="24"/>
      </w:rPr>
      <w:t>Health Occupations Professional Portfolio</w:t>
    </w:r>
  </w:p>
  <w:p w14:paraId="7AB6BC32" w14:textId="0B3F10E6" w:rsidR="00012EB8" w:rsidRDefault="00A92935" w:rsidP="00E7605F">
    <w:pPr>
      <w:jc w:val="center"/>
      <w:rPr>
        <w:b/>
        <w:bCs/>
      </w:rPr>
    </w:pPr>
    <w:r>
      <w:rPr>
        <w:b/>
        <w:bCs/>
      </w:rPr>
      <w:t>MO SkillsUSA 20</w:t>
    </w:r>
    <w:r w:rsidR="009205EA">
      <w:rPr>
        <w:b/>
        <w:bCs/>
      </w:rPr>
      <w:t>2</w:t>
    </w:r>
    <w:r w:rsidR="00B815A5">
      <w:rPr>
        <w:b/>
        <w:bCs/>
      </w:rPr>
      <w:t>4</w:t>
    </w:r>
  </w:p>
  <w:p w14:paraId="4F5ED17C" w14:textId="77777777" w:rsidR="00D86EBE" w:rsidRPr="009836CE" w:rsidRDefault="00D86EBE" w:rsidP="00E7605F">
    <w:pPr>
      <w:jc w:val="center"/>
      <w:rPr>
        <w:rFonts w:ascii="Times New Roman" w:eastAsia="Times New Roman" w:hAnsi="Times New Roman"/>
        <w:b/>
        <w:bCs/>
        <w:szCs w:val="24"/>
      </w:rPr>
    </w:pPr>
    <w:r w:rsidRPr="009836CE">
      <w:rPr>
        <w:rFonts w:ascii="Times New Roman" w:eastAsia="Times New Roman" w:hAnsi="Times New Roman"/>
        <w:b/>
        <w:bCs/>
        <w:szCs w:val="24"/>
      </w:rPr>
      <w:t>Tool List</w:t>
    </w:r>
  </w:p>
  <w:p w14:paraId="0397749E" w14:textId="77777777" w:rsidR="00D86EBE" w:rsidRDefault="00D86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414D"/>
    <w:multiLevelType w:val="hybridMultilevel"/>
    <w:tmpl w:val="DA22C404"/>
    <w:lvl w:ilvl="0" w:tplc="34D65352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895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EB"/>
    <w:rsid w:val="00011F10"/>
    <w:rsid w:val="00012EB8"/>
    <w:rsid w:val="000219A4"/>
    <w:rsid w:val="00031765"/>
    <w:rsid w:val="00054DA1"/>
    <w:rsid w:val="00055116"/>
    <w:rsid w:val="000741EB"/>
    <w:rsid w:val="0009319A"/>
    <w:rsid w:val="000A0971"/>
    <w:rsid w:val="000C3FD1"/>
    <w:rsid w:val="000E1172"/>
    <w:rsid w:val="000F05D4"/>
    <w:rsid w:val="001179A5"/>
    <w:rsid w:val="00134FB8"/>
    <w:rsid w:val="00145E2E"/>
    <w:rsid w:val="00197198"/>
    <w:rsid w:val="001A4297"/>
    <w:rsid w:val="001A4863"/>
    <w:rsid w:val="001A65C5"/>
    <w:rsid w:val="001D4348"/>
    <w:rsid w:val="00243DBF"/>
    <w:rsid w:val="002475EC"/>
    <w:rsid w:val="00250F8F"/>
    <w:rsid w:val="00253EF1"/>
    <w:rsid w:val="002B405B"/>
    <w:rsid w:val="002C3B51"/>
    <w:rsid w:val="002D4DEA"/>
    <w:rsid w:val="003752DD"/>
    <w:rsid w:val="003C2BD1"/>
    <w:rsid w:val="00424F18"/>
    <w:rsid w:val="00427F48"/>
    <w:rsid w:val="00444FF0"/>
    <w:rsid w:val="00465AEF"/>
    <w:rsid w:val="0048627C"/>
    <w:rsid w:val="004C44D9"/>
    <w:rsid w:val="004D3B19"/>
    <w:rsid w:val="004E2354"/>
    <w:rsid w:val="00506447"/>
    <w:rsid w:val="00570AF5"/>
    <w:rsid w:val="00590415"/>
    <w:rsid w:val="005C0E60"/>
    <w:rsid w:val="005C6258"/>
    <w:rsid w:val="0065462A"/>
    <w:rsid w:val="00657448"/>
    <w:rsid w:val="006A0A1C"/>
    <w:rsid w:val="00730543"/>
    <w:rsid w:val="00743BC2"/>
    <w:rsid w:val="0075473F"/>
    <w:rsid w:val="007650C1"/>
    <w:rsid w:val="00773B6E"/>
    <w:rsid w:val="007C2E1D"/>
    <w:rsid w:val="007D03DE"/>
    <w:rsid w:val="007D2DF8"/>
    <w:rsid w:val="007D472F"/>
    <w:rsid w:val="008131B9"/>
    <w:rsid w:val="008D3878"/>
    <w:rsid w:val="009205EA"/>
    <w:rsid w:val="00932A1E"/>
    <w:rsid w:val="00955735"/>
    <w:rsid w:val="00972227"/>
    <w:rsid w:val="009836CE"/>
    <w:rsid w:val="009B7721"/>
    <w:rsid w:val="009F19F5"/>
    <w:rsid w:val="00A52BA7"/>
    <w:rsid w:val="00A618EB"/>
    <w:rsid w:val="00A83380"/>
    <w:rsid w:val="00A92935"/>
    <w:rsid w:val="00AC7BBD"/>
    <w:rsid w:val="00AE68D6"/>
    <w:rsid w:val="00AF13A7"/>
    <w:rsid w:val="00B227D3"/>
    <w:rsid w:val="00B46914"/>
    <w:rsid w:val="00B746E3"/>
    <w:rsid w:val="00B815A5"/>
    <w:rsid w:val="00BB2AEF"/>
    <w:rsid w:val="00C10376"/>
    <w:rsid w:val="00C92A96"/>
    <w:rsid w:val="00D16D0E"/>
    <w:rsid w:val="00D23A6D"/>
    <w:rsid w:val="00D56F4D"/>
    <w:rsid w:val="00D65DD0"/>
    <w:rsid w:val="00D86EBE"/>
    <w:rsid w:val="00DA0C08"/>
    <w:rsid w:val="00E03628"/>
    <w:rsid w:val="00E312C9"/>
    <w:rsid w:val="00E42229"/>
    <w:rsid w:val="00E42DCA"/>
    <w:rsid w:val="00E70CE3"/>
    <w:rsid w:val="00E7605F"/>
    <w:rsid w:val="00ED7FBB"/>
    <w:rsid w:val="00EE0936"/>
    <w:rsid w:val="00F07474"/>
    <w:rsid w:val="00F12C42"/>
    <w:rsid w:val="00F1638C"/>
    <w:rsid w:val="00F264AD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447CB"/>
  <w15:chartTrackingRefBased/>
  <w15:docId w15:val="{CFC46DFF-2401-40BA-84C9-D65795FE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983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6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Design Tool list</vt:lpstr>
    </vt:vector>
  </TitlesOfParts>
  <Company>Waynesville R-VI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Design Tool list</dc:title>
  <dc:subject/>
  <dc:creator>Linn State Technical College</dc:creator>
  <cp:keywords/>
  <cp:lastModifiedBy>Jenkins, Jackie</cp:lastModifiedBy>
  <cp:revision>4</cp:revision>
  <cp:lastPrinted>2016-11-22T19:00:00Z</cp:lastPrinted>
  <dcterms:created xsi:type="dcterms:W3CDTF">2024-02-05T14:07:00Z</dcterms:created>
  <dcterms:modified xsi:type="dcterms:W3CDTF">2024-03-04T16:33:00Z</dcterms:modified>
</cp:coreProperties>
</file>